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FEBD" w14:textId="2EDA1144" w:rsidR="00420676" w:rsidRPr="00044C26" w:rsidRDefault="00D80856" w:rsidP="00D80856">
      <w:pPr>
        <w:spacing w:after="0" w:line="240" w:lineRule="auto"/>
        <w:ind w:right="-144"/>
        <w:rPr>
          <w:rFonts w:ascii="Century Schoolbook" w:hAnsi="Century Schoolbook"/>
          <w:noProof/>
          <w:color w:val="385623" w:themeColor="accent6" w:themeShade="80"/>
          <w:sz w:val="10"/>
          <w:szCs w:val="24"/>
          <w:lang w:eastAsia="en-GB"/>
        </w:rPr>
      </w:pPr>
      <w:r>
        <w:rPr>
          <w:rFonts w:ascii="Edwardian Script ITC" w:hAnsi="Edwardian Script ITC"/>
          <w:b/>
          <w:noProof/>
          <w:color w:val="C00000"/>
          <w:sz w:val="72"/>
          <w:lang w:eastAsia="en-GB"/>
        </w:rPr>
        <w:t xml:space="preserve">   </w:t>
      </w:r>
    </w:p>
    <w:p w14:paraId="19AB6159" w14:textId="7B8CCAE1" w:rsidR="00A521E5" w:rsidRDefault="00A521E5" w:rsidP="00D80856">
      <w:pPr>
        <w:spacing w:after="0" w:line="240" w:lineRule="auto"/>
        <w:rPr>
          <w:noProof/>
          <w:color w:val="002060"/>
          <w:szCs w:val="24"/>
          <w:lang w:eastAsia="en-GB"/>
        </w:rPr>
      </w:pPr>
      <w:r w:rsidRPr="00A521E5">
        <w:rPr>
          <w:b/>
          <w:bCs/>
          <w:noProof/>
          <w:color w:val="002060"/>
          <w:szCs w:val="24"/>
          <w:lang w:eastAsia="en-GB"/>
        </w:rPr>
        <w:t>Lunch Bag Client:</w:t>
      </w:r>
      <w:r>
        <w:rPr>
          <w:noProof/>
          <w:color w:val="002060"/>
          <w:szCs w:val="24"/>
          <w:lang w:eastAsia="en-GB"/>
        </w:rPr>
        <w:t xml:space="preserve"> </w:t>
      </w:r>
    </w:p>
    <w:p w14:paraId="5FEB3205" w14:textId="635014FE" w:rsidR="00A521E5" w:rsidRDefault="00A521E5" w:rsidP="00D80856">
      <w:pPr>
        <w:spacing w:after="0" w:line="240" w:lineRule="auto"/>
        <w:rPr>
          <w:noProof/>
          <w:color w:val="002060"/>
          <w:szCs w:val="24"/>
          <w:lang w:eastAsia="en-GB"/>
        </w:rPr>
      </w:pPr>
      <w:r w:rsidRPr="00A521E5">
        <w:rPr>
          <w:b/>
          <w:bCs/>
          <w:noProof/>
          <w:color w:val="002060"/>
          <w:szCs w:val="24"/>
          <w:lang w:eastAsia="en-GB"/>
        </w:rPr>
        <w:t>Date of Collection:</w:t>
      </w:r>
      <w:r>
        <w:rPr>
          <w:noProof/>
          <w:color w:val="002060"/>
          <w:szCs w:val="24"/>
          <w:lang w:eastAsia="en-GB"/>
        </w:rPr>
        <w:t xml:space="preserve"> </w:t>
      </w:r>
    </w:p>
    <w:p w14:paraId="400FC248" w14:textId="779BE74D" w:rsidR="00A521E5" w:rsidRPr="00A521E5" w:rsidRDefault="00A521E5" w:rsidP="00D80856">
      <w:pPr>
        <w:spacing w:after="0" w:line="240" w:lineRule="auto"/>
        <w:rPr>
          <w:b/>
          <w:bCs/>
          <w:noProof/>
          <w:color w:val="002060"/>
          <w:szCs w:val="24"/>
          <w:lang w:eastAsia="en-GB"/>
        </w:rPr>
      </w:pPr>
      <w:r w:rsidRPr="00A521E5">
        <w:rPr>
          <w:b/>
          <w:bCs/>
          <w:noProof/>
          <w:color w:val="002060"/>
          <w:szCs w:val="24"/>
          <w:lang w:eastAsia="en-GB"/>
        </w:rPr>
        <w:t>Time of Collection :</w:t>
      </w:r>
    </w:p>
    <w:p w14:paraId="5E6561E5" w14:textId="77777777" w:rsidR="00A521E5" w:rsidRDefault="00A521E5" w:rsidP="00D80856">
      <w:pPr>
        <w:spacing w:after="0" w:line="240" w:lineRule="auto"/>
        <w:rPr>
          <w:noProof/>
          <w:color w:val="002060"/>
          <w:szCs w:val="24"/>
          <w:lang w:eastAsia="en-GB"/>
        </w:rPr>
      </w:pPr>
    </w:p>
    <w:p w14:paraId="4D46E975" w14:textId="1B027B84" w:rsidR="00A67884" w:rsidRPr="00A521E5" w:rsidRDefault="00420676" w:rsidP="00D80856">
      <w:pPr>
        <w:spacing w:after="0" w:line="240" w:lineRule="auto"/>
        <w:rPr>
          <w:noProof/>
          <w:color w:val="002060"/>
          <w:szCs w:val="24"/>
          <w:lang w:eastAsia="en-GB"/>
        </w:rPr>
      </w:pPr>
      <w:r w:rsidRPr="00A521E5">
        <w:rPr>
          <w:noProof/>
          <w:color w:val="002060"/>
          <w:szCs w:val="24"/>
          <w:lang w:eastAsia="en-GB"/>
        </w:rPr>
        <w:t xml:space="preserve">Please complete the </w:t>
      </w:r>
      <w:r w:rsidR="00B9382B" w:rsidRPr="00A521E5">
        <w:rPr>
          <w:noProof/>
          <w:color w:val="002060"/>
          <w:szCs w:val="24"/>
          <w:lang w:eastAsia="en-GB"/>
        </w:rPr>
        <w:t>form</w:t>
      </w:r>
      <w:r w:rsidRPr="00A521E5">
        <w:rPr>
          <w:noProof/>
          <w:color w:val="002060"/>
          <w:szCs w:val="24"/>
          <w:lang w:eastAsia="en-GB"/>
        </w:rPr>
        <w:t xml:space="preserve"> below and return</w:t>
      </w:r>
      <w:r w:rsidR="00F453A0" w:rsidRPr="00A521E5">
        <w:rPr>
          <w:noProof/>
          <w:color w:val="002060"/>
          <w:szCs w:val="24"/>
          <w:lang w:eastAsia="en-GB"/>
        </w:rPr>
        <w:t xml:space="preserve"> </w:t>
      </w:r>
      <w:r w:rsidR="00C25302" w:rsidRPr="00A521E5">
        <w:rPr>
          <w:noProof/>
          <w:color w:val="002060"/>
          <w:szCs w:val="24"/>
          <w:lang w:eastAsia="en-GB"/>
        </w:rPr>
        <w:t>no later than 5 day</w:t>
      </w:r>
      <w:r w:rsidR="00AE40AD" w:rsidRPr="00A521E5">
        <w:rPr>
          <w:noProof/>
          <w:color w:val="002060"/>
          <w:szCs w:val="24"/>
          <w:lang w:eastAsia="en-GB"/>
        </w:rPr>
        <w:t>s</w:t>
      </w:r>
      <w:r w:rsidR="00C25302" w:rsidRPr="00A521E5">
        <w:rPr>
          <w:noProof/>
          <w:color w:val="002060"/>
          <w:szCs w:val="24"/>
          <w:lang w:eastAsia="en-GB"/>
        </w:rPr>
        <w:t xml:space="preserve"> </w:t>
      </w:r>
      <w:r w:rsidRPr="00A521E5">
        <w:rPr>
          <w:noProof/>
          <w:color w:val="002060"/>
          <w:szCs w:val="24"/>
          <w:lang w:eastAsia="en-GB"/>
        </w:rPr>
        <w:t xml:space="preserve">before your </w:t>
      </w:r>
      <w:r w:rsidR="008E1E4A" w:rsidRPr="00A521E5">
        <w:rPr>
          <w:noProof/>
          <w:color w:val="002060"/>
          <w:szCs w:val="24"/>
          <w:lang w:eastAsia="en-GB"/>
        </w:rPr>
        <w:t>booking</w:t>
      </w:r>
      <w:r w:rsidRPr="00A521E5">
        <w:rPr>
          <w:noProof/>
          <w:color w:val="002060"/>
          <w:szCs w:val="24"/>
          <w:lang w:eastAsia="en-GB"/>
        </w:rPr>
        <w:t>.</w:t>
      </w:r>
    </w:p>
    <w:tbl>
      <w:tblPr>
        <w:tblStyle w:val="TableGridLight"/>
        <w:tblpPr w:leftFromText="180" w:rightFromText="180" w:vertAnchor="text" w:horzAnchor="margin" w:tblpY="243"/>
        <w:tblW w:w="1132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357"/>
        <w:gridCol w:w="357"/>
        <w:gridCol w:w="248"/>
        <w:gridCol w:w="356"/>
        <w:gridCol w:w="356"/>
        <w:gridCol w:w="247"/>
        <w:gridCol w:w="356"/>
        <w:gridCol w:w="356"/>
        <w:gridCol w:w="356"/>
        <w:gridCol w:w="356"/>
        <w:gridCol w:w="356"/>
        <w:gridCol w:w="356"/>
        <w:gridCol w:w="247"/>
        <w:gridCol w:w="356"/>
        <w:gridCol w:w="356"/>
        <w:gridCol w:w="356"/>
        <w:gridCol w:w="247"/>
        <w:gridCol w:w="356"/>
        <w:gridCol w:w="356"/>
        <w:gridCol w:w="356"/>
        <w:gridCol w:w="356"/>
        <w:gridCol w:w="247"/>
        <w:gridCol w:w="356"/>
        <w:gridCol w:w="356"/>
        <w:gridCol w:w="358"/>
      </w:tblGrid>
      <w:tr w:rsidR="008B0C6B" w:rsidRPr="008A03F5" w14:paraId="6D00713F" w14:textId="77777777" w:rsidTr="008B0C6B">
        <w:trPr>
          <w:cantSplit/>
          <w:trHeight w:val="2668"/>
        </w:trPr>
        <w:tc>
          <w:tcPr>
            <w:tcW w:w="2965" w:type="dxa"/>
          </w:tcPr>
          <w:p w14:paraId="2AFF139A" w14:textId="77777777" w:rsidR="00A521E5" w:rsidRPr="008A03F5" w:rsidRDefault="00A521E5" w:rsidP="008B0C6B">
            <w:pPr>
              <w:ind w:left="22"/>
              <w:jc w:val="center"/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4"/>
                <w:szCs w:val="20"/>
                <w:lang w:eastAsia="en-GB"/>
              </w:rPr>
            </w:pPr>
          </w:p>
          <w:p w14:paraId="169FB5EB" w14:textId="77777777" w:rsidR="00A521E5" w:rsidRPr="008A03F5" w:rsidRDefault="00A521E5" w:rsidP="008B0C6B">
            <w:pPr>
              <w:ind w:left="22"/>
              <w:jc w:val="center"/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4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4"/>
                <w:szCs w:val="20"/>
                <w:lang w:eastAsia="en-GB"/>
              </w:rPr>
              <w:drawing>
                <wp:inline distT="0" distB="0" distL="0" distR="0" wp14:anchorId="5DD9ACCE" wp14:editId="02C74B9B">
                  <wp:extent cx="1190625" cy="1190625"/>
                  <wp:effectExtent l="0" t="0" r="9525" b="952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2A9FA" w14:textId="298D31AD" w:rsidR="00A521E5" w:rsidRPr="008A03F5" w:rsidRDefault="00A521E5" w:rsidP="008B0C6B">
            <w:pPr>
              <w:ind w:left="22"/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7" w:type="dxa"/>
            <w:textDirection w:val="btLr"/>
          </w:tcPr>
          <w:p w14:paraId="4F0F98BD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White Roll</w:t>
            </w:r>
          </w:p>
        </w:tc>
        <w:tc>
          <w:tcPr>
            <w:tcW w:w="357" w:type="dxa"/>
            <w:textDirection w:val="btLr"/>
            <w:vAlign w:val="center"/>
          </w:tcPr>
          <w:p w14:paraId="246357FD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Granary Roll</w:t>
            </w:r>
          </w:p>
        </w:tc>
        <w:tc>
          <w:tcPr>
            <w:tcW w:w="248" w:type="dxa"/>
            <w:shd w:val="clear" w:color="auto" w:fill="D9D9D9" w:themeFill="background1" w:themeFillShade="D9"/>
            <w:textDirection w:val="btLr"/>
            <w:vAlign w:val="center"/>
          </w:tcPr>
          <w:p w14:paraId="5A9C70B0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  <w:textDirection w:val="btLr"/>
            <w:vAlign w:val="center"/>
          </w:tcPr>
          <w:p w14:paraId="123349C6" w14:textId="351DFDC0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Gluten Free</w:t>
            </w:r>
          </w:p>
        </w:tc>
        <w:tc>
          <w:tcPr>
            <w:tcW w:w="356" w:type="dxa"/>
            <w:textDirection w:val="btLr"/>
            <w:vAlign w:val="center"/>
          </w:tcPr>
          <w:p w14:paraId="54A1E1A2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Dairy free</w:t>
            </w:r>
          </w:p>
        </w:tc>
        <w:tc>
          <w:tcPr>
            <w:tcW w:w="247" w:type="dxa"/>
            <w:shd w:val="clear" w:color="auto" w:fill="D9D9D9" w:themeFill="background1" w:themeFillShade="D9"/>
            <w:textDirection w:val="btLr"/>
            <w:vAlign w:val="center"/>
          </w:tcPr>
          <w:p w14:paraId="6159E03D" w14:textId="77777777" w:rsidR="00A521E5" w:rsidRPr="00A521E5" w:rsidRDefault="00A521E5" w:rsidP="008B0C6B">
            <w:pPr>
              <w:ind w:left="113" w:right="113"/>
              <w:rPr>
                <w:rFonts w:ascii="Century Schoolbook" w:hAnsi="Century Schoolbook"/>
                <w:bCs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textDirection w:val="btLr"/>
            <w:vAlign w:val="center"/>
          </w:tcPr>
          <w:p w14:paraId="4FFC5C93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Egg &amp; watercress (v)</w:t>
            </w:r>
          </w:p>
        </w:tc>
        <w:tc>
          <w:tcPr>
            <w:tcW w:w="356" w:type="dxa"/>
            <w:textDirection w:val="btLr"/>
            <w:vAlign w:val="center"/>
          </w:tcPr>
          <w:p w14:paraId="1F785A22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Chicken, malyo, salad</w:t>
            </w:r>
          </w:p>
        </w:tc>
        <w:tc>
          <w:tcPr>
            <w:tcW w:w="356" w:type="dxa"/>
            <w:textDirection w:val="btLr"/>
            <w:vAlign w:val="center"/>
          </w:tcPr>
          <w:p w14:paraId="67267EF3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Bacon, lettue, tomato</w:t>
            </w:r>
          </w:p>
        </w:tc>
        <w:tc>
          <w:tcPr>
            <w:tcW w:w="356" w:type="dxa"/>
            <w:textDirection w:val="btLr"/>
          </w:tcPr>
          <w:p w14:paraId="4AE11DBF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Roast Pepper &amp; houmous (Vegan)</w:t>
            </w:r>
          </w:p>
        </w:tc>
        <w:tc>
          <w:tcPr>
            <w:tcW w:w="356" w:type="dxa"/>
            <w:textDirection w:val="btLr"/>
          </w:tcPr>
          <w:p w14:paraId="393F10B0" w14:textId="466FC7D5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Cheese &amp; tomato (v)</w:t>
            </w:r>
          </w:p>
        </w:tc>
        <w:tc>
          <w:tcPr>
            <w:tcW w:w="356" w:type="dxa"/>
            <w:textDirection w:val="btLr"/>
            <w:vAlign w:val="center"/>
          </w:tcPr>
          <w:p w14:paraId="437003C8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Tuna &amp; sweetcorn</w:t>
            </w:r>
          </w:p>
        </w:tc>
        <w:tc>
          <w:tcPr>
            <w:tcW w:w="247" w:type="dxa"/>
            <w:shd w:val="clear" w:color="auto" w:fill="D9D9D9" w:themeFill="background1" w:themeFillShade="D9"/>
            <w:textDirection w:val="btLr"/>
            <w:vAlign w:val="center"/>
          </w:tcPr>
          <w:p w14:paraId="3B4DF350" w14:textId="77777777" w:rsidR="00A521E5" w:rsidRPr="00A521E5" w:rsidRDefault="00A521E5" w:rsidP="008B0C6B">
            <w:pPr>
              <w:ind w:left="-142" w:right="113"/>
              <w:rPr>
                <w:rFonts w:ascii="Century Schoolbook" w:hAnsi="Century Schoolbook"/>
                <w:bCs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textDirection w:val="btLr"/>
            <w:vAlign w:val="center"/>
          </w:tcPr>
          <w:p w14:paraId="387C0DDE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Cheese &amp; onion crisps</w:t>
            </w:r>
          </w:p>
        </w:tc>
        <w:tc>
          <w:tcPr>
            <w:tcW w:w="356" w:type="dxa"/>
            <w:textDirection w:val="btLr"/>
            <w:vAlign w:val="center"/>
          </w:tcPr>
          <w:p w14:paraId="0A2CD445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Salt &amp; vinegar crisps</w:t>
            </w:r>
          </w:p>
        </w:tc>
        <w:tc>
          <w:tcPr>
            <w:tcW w:w="356" w:type="dxa"/>
            <w:textDirection w:val="btLr"/>
            <w:vAlign w:val="center"/>
          </w:tcPr>
          <w:p w14:paraId="74D80DA4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Ready Salted Crisps</w:t>
            </w:r>
          </w:p>
        </w:tc>
        <w:tc>
          <w:tcPr>
            <w:tcW w:w="247" w:type="dxa"/>
            <w:shd w:val="clear" w:color="auto" w:fill="D9D9D9" w:themeFill="background1" w:themeFillShade="D9"/>
            <w:textDirection w:val="btLr"/>
            <w:vAlign w:val="center"/>
          </w:tcPr>
          <w:p w14:paraId="1F903DB9" w14:textId="77777777" w:rsidR="00A521E5" w:rsidRPr="00A521E5" w:rsidRDefault="00A521E5" w:rsidP="008B0C6B">
            <w:pPr>
              <w:ind w:left="113" w:right="113"/>
              <w:rPr>
                <w:rFonts w:ascii="Century Schoolbook" w:hAnsi="Century Schoolbook"/>
                <w:bCs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textDirection w:val="btLr"/>
            <w:vAlign w:val="center"/>
          </w:tcPr>
          <w:p w14:paraId="7B9CA078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Apple</w:t>
            </w:r>
          </w:p>
        </w:tc>
        <w:tc>
          <w:tcPr>
            <w:tcW w:w="356" w:type="dxa"/>
            <w:textDirection w:val="btLr"/>
          </w:tcPr>
          <w:p w14:paraId="42C519A0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Banana</w:t>
            </w:r>
          </w:p>
        </w:tc>
        <w:tc>
          <w:tcPr>
            <w:tcW w:w="356" w:type="dxa"/>
            <w:textDirection w:val="btLr"/>
          </w:tcPr>
          <w:p w14:paraId="1E74D6AF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Giant choc chip cookie</w:t>
            </w:r>
          </w:p>
        </w:tc>
        <w:tc>
          <w:tcPr>
            <w:tcW w:w="356" w:type="dxa"/>
            <w:textDirection w:val="btLr"/>
            <w:vAlign w:val="center"/>
          </w:tcPr>
          <w:p w14:paraId="035CBCF6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Short bread (contains dairy)</w:t>
            </w:r>
          </w:p>
        </w:tc>
        <w:tc>
          <w:tcPr>
            <w:tcW w:w="247" w:type="dxa"/>
            <w:shd w:val="clear" w:color="auto" w:fill="D9D9D9" w:themeFill="background1" w:themeFillShade="D9"/>
            <w:textDirection w:val="btLr"/>
            <w:vAlign w:val="center"/>
          </w:tcPr>
          <w:p w14:paraId="17C9E47D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0"/>
                <w:szCs w:val="10"/>
                <w:highlight w:val="lightGray"/>
                <w:lang w:eastAsia="en-GB"/>
              </w:rPr>
            </w:pPr>
          </w:p>
        </w:tc>
        <w:tc>
          <w:tcPr>
            <w:tcW w:w="356" w:type="dxa"/>
            <w:textDirection w:val="btLr"/>
          </w:tcPr>
          <w:p w14:paraId="374F4EF3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highlight w:val="lightGray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Still water</w:t>
            </w:r>
          </w:p>
        </w:tc>
        <w:tc>
          <w:tcPr>
            <w:tcW w:w="356" w:type="dxa"/>
            <w:textDirection w:val="btLr"/>
          </w:tcPr>
          <w:p w14:paraId="78949B50" w14:textId="77777777" w:rsidR="00A521E5" w:rsidRPr="00A521E5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A521E5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Coke Zero /Reg. Coke (Z or C)</w:t>
            </w:r>
          </w:p>
        </w:tc>
        <w:tc>
          <w:tcPr>
            <w:tcW w:w="358" w:type="dxa"/>
            <w:textDirection w:val="btLr"/>
          </w:tcPr>
          <w:p w14:paraId="2F1252D5" w14:textId="72575270" w:rsidR="00A521E5" w:rsidRPr="008B0C6B" w:rsidRDefault="00A521E5" w:rsidP="008B0C6B">
            <w:pPr>
              <w:ind w:left="113" w:right="113"/>
              <w:rPr>
                <w:bCs/>
                <w:noProof/>
                <w:color w:val="002060"/>
                <w:sz w:val="16"/>
                <w:szCs w:val="16"/>
                <w:lang w:eastAsia="en-GB"/>
              </w:rPr>
            </w:pPr>
            <w:r w:rsidRPr="008B0C6B">
              <w:rPr>
                <w:bCs/>
                <w:noProof/>
                <w:color w:val="002060"/>
                <w:sz w:val="16"/>
                <w:szCs w:val="16"/>
                <w:lang w:eastAsia="en-GB"/>
              </w:rPr>
              <w:t>Sanpellegrino Orange/Lemon (O or L)</w:t>
            </w:r>
          </w:p>
        </w:tc>
      </w:tr>
      <w:tr w:rsidR="008B0C6B" w:rsidRPr="008A03F5" w14:paraId="60430685" w14:textId="77777777" w:rsidTr="008B0C6B">
        <w:trPr>
          <w:trHeight w:val="340"/>
        </w:trPr>
        <w:tc>
          <w:tcPr>
            <w:tcW w:w="2965" w:type="dxa"/>
            <w:shd w:val="clear" w:color="auto" w:fill="D9D9D9" w:themeFill="background1" w:themeFillShade="D9"/>
          </w:tcPr>
          <w:p w14:paraId="45055CBF" w14:textId="773F5889" w:rsidR="00A521E5" w:rsidRPr="00A777AE" w:rsidRDefault="00A521E5" w:rsidP="008B0C6B">
            <w:pPr>
              <w:rPr>
                <w:rFonts w:ascii="Century Schoolbook" w:hAnsi="Century Schoolbook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A777AE">
              <w:rPr>
                <w:rFonts w:ascii="Century Schoolbook" w:hAnsi="Century Schoolbook"/>
                <w:b/>
                <w:noProof/>
                <w:color w:val="44546A" w:themeColor="text2"/>
                <w:sz w:val="24"/>
                <w:szCs w:val="24"/>
                <w:lang w:eastAsia="en-GB"/>
              </w:rPr>
              <w:t xml:space="preserve">Example: </w:t>
            </w:r>
            <w:r w:rsidRPr="00A777AE">
              <w:rPr>
                <w:rFonts w:ascii="Bradley Hand ITC" w:hAnsi="Bradley Hand ITC"/>
                <w:b/>
                <w:noProof/>
                <w:color w:val="002060"/>
                <w:sz w:val="24"/>
                <w:szCs w:val="24"/>
                <w:lang w:eastAsia="en-GB"/>
              </w:rPr>
              <w:t>Paul T.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79C3E3B9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  <w:r w:rsidRPr="00A777AE"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6B043654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7F378F7E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1BA513C1" w14:textId="6A11ADBF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26F3817F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6BBA952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485B93DE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7C4486C2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  <w:r w:rsidRPr="00A777AE"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6BF2BBE2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5A1EAD3C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65E8B26F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2B122BC9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326813A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27388BA7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3F5249A1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  <w:r w:rsidRPr="00A777AE"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52DF75A9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1B1BBDE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7A812DEE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48CBEE15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  <w:r w:rsidRPr="00A777AE"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527987C0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1B59AEB6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A904D6A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6CF6B86B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500DC3B3" w14:textId="77777777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  <w:r w:rsidRPr="00A777AE"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  <w:t>Z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3B199A58" w14:textId="43437571" w:rsidR="00A521E5" w:rsidRPr="00A777AE" w:rsidRDefault="00A521E5" w:rsidP="008B0C6B">
            <w:pPr>
              <w:rPr>
                <w:rFonts w:ascii="Bradley Hand ITC" w:hAnsi="Bradley Hand ITC"/>
                <w:b/>
                <w:noProof/>
                <w:color w:val="002060"/>
                <w:sz w:val="16"/>
                <w:szCs w:val="16"/>
                <w:lang w:eastAsia="en-GB"/>
              </w:rPr>
            </w:pPr>
          </w:p>
        </w:tc>
      </w:tr>
      <w:tr w:rsidR="00A777AE" w:rsidRPr="008A03F5" w14:paraId="59B5E4FF" w14:textId="77777777" w:rsidTr="008B0C6B">
        <w:trPr>
          <w:trHeight w:val="340"/>
        </w:trPr>
        <w:tc>
          <w:tcPr>
            <w:tcW w:w="2965" w:type="dxa"/>
          </w:tcPr>
          <w:p w14:paraId="6A066AE9" w14:textId="11AAC39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A777AE">
              <w:rPr>
                <w:rFonts w:ascii="Century Schoolbook" w:hAnsi="Century Schoolbook"/>
                <w:bCs/>
                <w:noProof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57" w:type="dxa"/>
          </w:tcPr>
          <w:p w14:paraId="13405C71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27270ED4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2070A233" w14:textId="77777777" w:rsidR="00A777AE" w:rsidRPr="008B0C6B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C0B476F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7C03D0B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24F2D964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38A97B0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6EA03EB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AA52511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C8BB6B8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6ED9DDE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4CE0C24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FB48749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BB6DCEC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1464F08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152C523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F61CAC0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5ABE51E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E8180AC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93218FA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1F52E80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605ABC1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29B0159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1F8FA573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64CAF8C1" w14:textId="77777777" w:rsidR="00A777AE" w:rsidRPr="008A03F5" w:rsidRDefault="00A777AE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4BF939F0" w14:textId="77777777" w:rsidTr="008B0C6B">
        <w:trPr>
          <w:trHeight w:val="340"/>
        </w:trPr>
        <w:tc>
          <w:tcPr>
            <w:tcW w:w="2965" w:type="dxa"/>
          </w:tcPr>
          <w:p w14:paraId="065E136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357" w:type="dxa"/>
          </w:tcPr>
          <w:p w14:paraId="621A3BC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2373ABA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4A6D8069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78C7976" w14:textId="1188DC06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31C774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618258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7654E6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47D26B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04268B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EB8C79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1CED1A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64D40D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2CBE58A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D5B7D2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9DDC28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B7D4C3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0E21EF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DCAD80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9CE466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96FDC4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36230C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28F57FA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D30240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6AE411D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4A8E30F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088DB8B2" w14:textId="77777777" w:rsidTr="008B0C6B">
        <w:trPr>
          <w:trHeight w:val="340"/>
        </w:trPr>
        <w:tc>
          <w:tcPr>
            <w:tcW w:w="2965" w:type="dxa"/>
          </w:tcPr>
          <w:p w14:paraId="33308D9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357" w:type="dxa"/>
          </w:tcPr>
          <w:p w14:paraId="68B4DF2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7DE1BA5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7A96916E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7B5F637" w14:textId="65E418C1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AB383C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3D272E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B8F086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942DE6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55B77C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10EDD0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241C67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068495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BD2040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2F1DC6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3A072E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D64861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47A1F5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C1027F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2DAEC4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3A731B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02A1B3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3A638EA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864B64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6AB15CD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314393E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3E953AF7" w14:textId="77777777" w:rsidTr="008B0C6B">
        <w:trPr>
          <w:trHeight w:val="340"/>
        </w:trPr>
        <w:tc>
          <w:tcPr>
            <w:tcW w:w="2965" w:type="dxa"/>
          </w:tcPr>
          <w:p w14:paraId="3FF34BD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357" w:type="dxa"/>
          </w:tcPr>
          <w:p w14:paraId="73B18CB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7D70FE6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6D8A212C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2DBD9A1" w14:textId="7D5629AF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738E23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C4AFAA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37F763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BE7251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D87195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2E499C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6EBC8A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E7D56F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97EC16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ECDC38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6D25C8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F35265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250C123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B23E6E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B5E0FB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28E03F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D3A4FA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10E935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737F42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389E842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34410CC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60980FA9" w14:textId="77777777" w:rsidTr="008B0C6B">
        <w:trPr>
          <w:trHeight w:val="340"/>
        </w:trPr>
        <w:tc>
          <w:tcPr>
            <w:tcW w:w="2965" w:type="dxa"/>
          </w:tcPr>
          <w:p w14:paraId="7E03E06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357" w:type="dxa"/>
          </w:tcPr>
          <w:p w14:paraId="75C5DFD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4328E29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7248BE90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289B092" w14:textId="672785E6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747923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FC195F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0A2BE8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E73474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7828EF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6B4671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1E3956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2E7652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220C07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D83942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BD6911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189677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F54067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588FE3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38C540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9813DA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E28169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2F6E17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4355B6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7DFFE32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5CB9D7C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2E79F99E" w14:textId="77777777" w:rsidTr="008B0C6B">
        <w:trPr>
          <w:trHeight w:val="340"/>
        </w:trPr>
        <w:tc>
          <w:tcPr>
            <w:tcW w:w="2965" w:type="dxa"/>
          </w:tcPr>
          <w:p w14:paraId="449DB7D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357" w:type="dxa"/>
          </w:tcPr>
          <w:p w14:paraId="71A266B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7E4BF38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4A872637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2CAECA5" w14:textId="6BC39DBC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DE544F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F948FF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16348C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8ECAD0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AB7979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040AF0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C87EB4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559B1B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D02EEC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48F1E7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1906A5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C4D2EE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80E1C5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061ACE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E31F42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D71444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D55412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AB0EAC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02ABE7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52D89DB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5B28275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1A9D93B4" w14:textId="77777777" w:rsidTr="008B0C6B">
        <w:trPr>
          <w:trHeight w:val="340"/>
        </w:trPr>
        <w:tc>
          <w:tcPr>
            <w:tcW w:w="2965" w:type="dxa"/>
          </w:tcPr>
          <w:p w14:paraId="1869E10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357" w:type="dxa"/>
          </w:tcPr>
          <w:p w14:paraId="30EB10C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44EF7B7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36E38C8D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2601730" w14:textId="3DD1DBA1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B66648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22C667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C62C22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3BE7E5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E01062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856C5E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3F271A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6FDF10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71359B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C660E6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243A3D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7F0625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2BF88BA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912516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ECA683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60CC0A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24782C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3C70403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95D566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4CC96D8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667B133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722FEBEF" w14:textId="77777777" w:rsidTr="008B0C6B">
        <w:trPr>
          <w:trHeight w:val="340"/>
        </w:trPr>
        <w:tc>
          <w:tcPr>
            <w:tcW w:w="2965" w:type="dxa"/>
          </w:tcPr>
          <w:p w14:paraId="2A382EF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357" w:type="dxa"/>
          </w:tcPr>
          <w:p w14:paraId="486F8E8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7ABAC89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0A5E2D21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AAE7856" w14:textId="5293C7A0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24B64A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161BD6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DABE49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66E773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6DF349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BF181F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B14876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D9C232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9FCB49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EA87AE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07F509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F43DA4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919571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C2E046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C6B224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50FEA2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E9759A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F58049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EB5A88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5A0EB39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010D317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1A5DB0DC" w14:textId="77777777" w:rsidTr="008B0C6B">
        <w:trPr>
          <w:trHeight w:val="340"/>
        </w:trPr>
        <w:tc>
          <w:tcPr>
            <w:tcW w:w="2965" w:type="dxa"/>
          </w:tcPr>
          <w:p w14:paraId="337B2F2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357" w:type="dxa"/>
          </w:tcPr>
          <w:p w14:paraId="17CBDB6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02AC02A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4DDC6524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BEDFE5C" w14:textId="59F602F5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443CC6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805E9C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5E761D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8A2804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D1FFC9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F29C36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03A607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A93C6D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23F16F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961EAD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C79ED8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C9B18B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50FB37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664C2A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28C8C9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4F9289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596C5C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42E417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D92CB8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1396A43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1527290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31D384C1" w14:textId="77777777" w:rsidTr="008B0C6B">
        <w:trPr>
          <w:trHeight w:val="340"/>
        </w:trPr>
        <w:tc>
          <w:tcPr>
            <w:tcW w:w="2965" w:type="dxa"/>
          </w:tcPr>
          <w:p w14:paraId="1756AE0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357" w:type="dxa"/>
          </w:tcPr>
          <w:p w14:paraId="7360298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4B25DCB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5CBFF817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691F73C" w14:textId="1B2104C0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8C6719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000A1E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3509C1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680475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23E990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682282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A4BC60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7F99EB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E49A81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AC2789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199D4F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58C98F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DD6332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D7406D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737A3D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C94AC3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E9ECC2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D0A299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9EB502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236E425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57F374C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30963A24" w14:textId="77777777" w:rsidTr="008B0C6B">
        <w:trPr>
          <w:trHeight w:val="340"/>
        </w:trPr>
        <w:tc>
          <w:tcPr>
            <w:tcW w:w="2965" w:type="dxa"/>
          </w:tcPr>
          <w:p w14:paraId="1A98BC2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357" w:type="dxa"/>
          </w:tcPr>
          <w:p w14:paraId="7075F38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780DB04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70D19B8E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0309365" w14:textId="4B9D68FD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293706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D4C93D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DD03FD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92E502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0C4FC3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00BEDD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4AF5B1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6467E6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96C620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DFA79B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D1D52F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90427D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F785A3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729A8E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44267B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29276C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7E2B3A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F143E2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6A1487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3466DA0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68C6E04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3BDAF21A" w14:textId="77777777" w:rsidTr="008B0C6B">
        <w:trPr>
          <w:trHeight w:val="340"/>
        </w:trPr>
        <w:tc>
          <w:tcPr>
            <w:tcW w:w="2965" w:type="dxa"/>
          </w:tcPr>
          <w:p w14:paraId="0E413BB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357" w:type="dxa"/>
          </w:tcPr>
          <w:p w14:paraId="779C9DA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4E58855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06D14DA2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4FFBEF5" w14:textId="34499B23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24D95D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57B4FD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6B213E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8B1DB2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A326D3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B95D53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E20815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00E6D2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47D36F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2B2B9D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D90163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BB217A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A420DF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31E0A8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286C26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6DD79D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998B17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1DD9D3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DE61A0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2F817BD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15781C1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0CA6934A" w14:textId="77777777" w:rsidTr="008B0C6B">
        <w:trPr>
          <w:trHeight w:val="340"/>
        </w:trPr>
        <w:tc>
          <w:tcPr>
            <w:tcW w:w="2965" w:type="dxa"/>
          </w:tcPr>
          <w:p w14:paraId="5986B56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357" w:type="dxa"/>
          </w:tcPr>
          <w:p w14:paraId="1FEAD23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0E905E7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47799332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38552E0" w14:textId="269BF102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CC92C1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CACA06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593796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5A504F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6BB3E9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85CBA5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86557C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2E51B4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A5520A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ED3868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3DCE8A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CD5E89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548E33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841803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3E0592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0CA111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2FDFE2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350C594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5C94E8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06D6A68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73BF4AD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56C92A6F" w14:textId="77777777" w:rsidTr="008B0C6B">
        <w:trPr>
          <w:trHeight w:val="340"/>
        </w:trPr>
        <w:tc>
          <w:tcPr>
            <w:tcW w:w="2965" w:type="dxa"/>
          </w:tcPr>
          <w:p w14:paraId="6D6D437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13.</w:t>
            </w:r>
          </w:p>
        </w:tc>
        <w:tc>
          <w:tcPr>
            <w:tcW w:w="357" w:type="dxa"/>
          </w:tcPr>
          <w:p w14:paraId="13C308C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3C3553A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0550E5F5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4D6E377" w14:textId="1E10CB38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2E1361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34E5768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2013F9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4F2155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629AA5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77959A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571011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B42688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DAFDE5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EF1F31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307B5B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9D3DB3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F8DB8B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AF4993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4A62D5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62741F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B19AFB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377C2C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478DD7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2BD59B9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3CBDC20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7D34A054" w14:textId="77777777" w:rsidTr="008B0C6B">
        <w:trPr>
          <w:trHeight w:val="340"/>
        </w:trPr>
        <w:tc>
          <w:tcPr>
            <w:tcW w:w="2965" w:type="dxa"/>
          </w:tcPr>
          <w:p w14:paraId="7E6DBE6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14.</w:t>
            </w:r>
          </w:p>
        </w:tc>
        <w:tc>
          <w:tcPr>
            <w:tcW w:w="357" w:type="dxa"/>
          </w:tcPr>
          <w:p w14:paraId="532DC28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1D8D1B9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1523CFAC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96892E6" w14:textId="0B92ADD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BD864F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7A6F2C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ABDD22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F35068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0483E6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E8E318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00F18E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E3A5C4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FF4241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419FEB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44E9E2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7173EC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1D019A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7741E4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CBBC15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9F4541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D4B908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6F4B3D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4A4BB8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3EBB74F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3882639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0B9C60AE" w14:textId="77777777" w:rsidTr="008B0C6B">
        <w:trPr>
          <w:trHeight w:val="340"/>
        </w:trPr>
        <w:tc>
          <w:tcPr>
            <w:tcW w:w="2965" w:type="dxa"/>
          </w:tcPr>
          <w:p w14:paraId="66F7A0F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15.</w:t>
            </w:r>
          </w:p>
        </w:tc>
        <w:tc>
          <w:tcPr>
            <w:tcW w:w="357" w:type="dxa"/>
          </w:tcPr>
          <w:p w14:paraId="44E7E81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0FBFC6E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2BEC1EAF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B3F1C48" w14:textId="19E2C6AA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F2CDA1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6B849D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6F5F65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4F7CEF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1CB49B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ED7107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B9EDCF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8911EF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25CEA9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1A0003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236012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CD6D23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84C5A4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4305A1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DFE023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4A7151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8E05CB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252622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D8D35E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5D5AE6A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034F131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3A70C243" w14:textId="77777777" w:rsidTr="008B0C6B">
        <w:trPr>
          <w:trHeight w:val="340"/>
        </w:trPr>
        <w:tc>
          <w:tcPr>
            <w:tcW w:w="2965" w:type="dxa"/>
          </w:tcPr>
          <w:p w14:paraId="0935A85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16.</w:t>
            </w:r>
          </w:p>
        </w:tc>
        <w:tc>
          <w:tcPr>
            <w:tcW w:w="357" w:type="dxa"/>
          </w:tcPr>
          <w:p w14:paraId="6A87D3C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77D392F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70BC41F3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ABA10B5" w14:textId="1C61D886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F1FB6B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EB13E7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0B6D0C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073F87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C100AC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E7B5A4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D44112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753664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58697F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780BC2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0BF848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E4B1C4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287F02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4161D9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F7A97A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D19B61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E6A8B7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2873F27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329DAE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77C0C78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39B39BE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6DF95231" w14:textId="77777777" w:rsidTr="008B0C6B">
        <w:trPr>
          <w:trHeight w:val="340"/>
        </w:trPr>
        <w:tc>
          <w:tcPr>
            <w:tcW w:w="2965" w:type="dxa"/>
          </w:tcPr>
          <w:p w14:paraId="12D959E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17.</w:t>
            </w:r>
          </w:p>
        </w:tc>
        <w:tc>
          <w:tcPr>
            <w:tcW w:w="357" w:type="dxa"/>
          </w:tcPr>
          <w:p w14:paraId="375B03C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39ABE13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517261CE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1EC26F2" w14:textId="013B0D1A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B9EC03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44107E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DD9D1E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857989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384A4E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2B61A0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F11C45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7A69EE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E2B585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FE8D99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2EF997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CDF6BD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239938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5DE03F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14A73E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04DD4C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4E8273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936264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D683B5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12B8D9F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588E810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47A1A3F4" w14:textId="77777777" w:rsidTr="008B0C6B">
        <w:trPr>
          <w:trHeight w:val="340"/>
        </w:trPr>
        <w:tc>
          <w:tcPr>
            <w:tcW w:w="2965" w:type="dxa"/>
          </w:tcPr>
          <w:p w14:paraId="10D321C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18.</w:t>
            </w:r>
          </w:p>
        </w:tc>
        <w:tc>
          <w:tcPr>
            <w:tcW w:w="357" w:type="dxa"/>
          </w:tcPr>
          <w:p w14:paraId="0EC3B26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04A0BEF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3C75D775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5CBBD03" w14:textId="2C1F00FE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41EF26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246633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158E9E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B113FB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FC664A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9109A0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CF221A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0023AC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09654E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2436BD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F8C2B9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F70E5B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92A1D0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FA8487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5F0877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78AE88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7086C1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928C79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C7EB0A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334C79C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17E858C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573DB92D" w14:textId="77777777" w:rsidTr="008B0C6B">
        <w:trPr>
          <w:trHeight w:val="340"/>
        </w:trPr>
        <w:tc>
          <w:tcPr>
            <w:tcW w:w="2965" w:type="dxa"/>
          </w:tcPr>
          <w:p w14:paraId="1F1B983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19.</w:t>
            </w:r>
          </w:p>
        </w:tc>
        <w:tc>
          <w:tcPr>
            <w:tcW w:w="357" w:type="dxa"/>
          </w:tcPr>
          <w:p w14:paraId="00AA4D65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</w:tcPr>
          <w:p w14:paraId="2067DB0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5666C7DE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B49A1DC" w14:textId="0FD76C6A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2D35AD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1519BA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2CD984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456EB1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586171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4430B4A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B90638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0D48317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259DF41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7A95AF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7712817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BFD17E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578BE8B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2D6C8E5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389DD78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1A6339A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6BA7980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781298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6" w:type="dxa"/>
          </w:tcPr>
          <w:p w14:paraId="5121FA3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1F895E0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  <w:tc>
          <w:tcPr>
            <w:tcW w:w="358" w:type="dxa"/>
          </w:tcPr>
          <w:p w14:paraId="73E9466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16"/>
                <w:szCs w:val="16"/>
                <w:lang w:eastAsia="en-GB"/>
              </w:rPr>
            </w:pPr>
          </w:p>
        </w:tc>
      </w:tr>
      <w:tr w:rsidR="008B0C6B" w:rsidRPr="008A03F5" w14:paraId="749FA875" w14:textId="77777777" w:rsidTr="008B0C6B">
        <w:trPr>
          <w:trHeight w:val="340"/>
        </w:trPr>
        <w:tc>
          <w:tcPr>
            <w:tcW w:w="2965" w:type="dxa"/>
          </w:tcPr>
          <w:p w14:paraId="75F5C73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  <w:t>20.</w:t>
            </w:r>
          </w:p>
        </w:tc>
        <w:tc>
          <w:tcPr>
            <w:tcW w:w="357" w:type="dxa"/>
          </w:tcPr>
          <w:p w14:paraId="70E7867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7" w:type="dxa"/>
          </w:tcPr>
          <w:p w14:paraId="7D1E007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0578A07F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03046D23" w14:textId="400E73AE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5BDB891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10272C1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49D3856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52B1EE2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0F0B16C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3776AA3D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5E6DB1F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315209D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3350F35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439365A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08B0BCB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7F43D57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8626B5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22BD9CF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5F3A67F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5EB38B8E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28FDA71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26001BC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356" w:type="dxa"/>
          </w:tcPr>
          <w:p w14:paraId="6D35CBB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</w:tcPr>
          <w:p w14:paraId="43D567C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</w:tcPr>
          <w:p w14:paraId="6CFB029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B0C6B" w:rsidRPr="008A03F5" w14:paraId="4139B4CB" w14:textId="77777777" w:rsidTr="008B0C6B">
        <w:trPr>
          <w:trHeight w:val="340"/>
        </w:trPr>
        <w:tc>
          <w:tcPr>
            <w:tcW w:w="2965" w:type="dxa"/>
            <w:shd w:val="clear" w:color="auto" w:fill="F2F2F2" w:themeFill="background1" w:themeFillShade="F2"/>
          </w:tcPr>
          <w:p w14:paraId="2C0E7A87" w14:textId="77777777" w:rsidR="00A521E5" w:rsidRPr="008A03F5" w:rsidRDefault="00A521E5" w:rsidP="008B0C6B">
            <w:pPr>
              <w:jc w:val="right"/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8A03F5">
              <w:rPr>
                <w:rFonts w:ascii="Century Schoolbook" w:hAnsi="Century Schoolbook"/>
                <w:bCs/>
                <w:noProof/>
                <w:color w:val="3B3838" w:themeColor="background2" w:themeShade="4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357" w:type="dxa"/>
            <w:shd w:val="clear" w:color="auto" w:fill="F2F2F2" w:themeFill="background1" w:themeFillShade="F2"/>
          </w:tcPr>
          <w:p w14:paraId="427F67C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14:paraId="2CBD3C3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67708E9E" w14:textId="77777777" w:rsidR="00A521E5" w:rsidRPr="008B0C6B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72BC2501" w14:textId="7FB1EA25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36E4907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798653A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31434F1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7E3EB65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46E536C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6272C20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678BB6E1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75F3B21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21054E0B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638FBC5C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1C39F063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75C7CD12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0D1313D8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2FECF2F4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303137E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6B3B95A0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67E8181A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4DF19CBF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49173C87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14:paraId="1B79EB86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  <w:shd w:val="clear" w:color="auto" w:fill="F2F2F2" w:themeFill="background1" w:themeFillShade="F2"/>
          </w:tcPr>
          <w:p w14:paraId="2F4D3D69" w14:textId="77777777" w:rsidR="00A521E5" w:rsidRPr="008A03F5" w:rsidRDefault="00A521E5" w:rsidP="008B0C6B">
            <w:pPr>
              <w:rPr>
                <w:rFonts w:ascii="Century Schoolbook" w:hAnsi="Century Schoolbook"/>
                <w:bCs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</w:tbl>
    <w:p w14:paraId="41984AB4" w14:textId="77777777" w:rsidR="00044C26" w:rsidRPr="00044C26" w:rsidRDefault="00044C26" w:rsidP="008B0C6B">
      <w:pPr>
        <w:spacing w:after="0" w:line="240" w:lineRule="auto"/>
        <w:ind w:left="-142" w:right="-144"/>
        <w:rPr>
          <w:rFonts w:ascii="Century Schoolbook" w:hAnsi="Century Schoolbook"/>
          <w:noProof/>
          <w:color w:val="767171" w:themeColor="background2" w:themeShade="80"/>
          <w:sz w:val="14"/>
          <w:szCs w:val="20"/>
          <w:lang w:eastAsia="en-GB"/>
        </w:rPr>
      </w:pPr>
    </w:p>
    <w:p w14:paraId="0A76BC34" w14:textId="66C1B962" w:rsidR="004E150B" w:rsidRDefault="004E150B" w:rsidP="00D80856">
      <w:pPr>
        <w:spacing w:after="0" w:line="240" w:lineRule="auto"/>
        <w:rPr>
          <w:rFonts w:ascii="Century Schoolbook" w:hAnsi="Century Schoolbook"/>
          <w:noProof/>
          <w:color w:val="3B3838" w:themeColor="background2" w:themeShade="40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Y="20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D80856" w14:paraId="1E6F009D" w14:textId="77777777" w:rsidTr="00A521E5">
        <w:trPr>
          <w:trHeight w:val="988"/>
        </w:trPr>
        <w:tc>
          <w:tcPr>
            <w:tcW w:w="11052" w:type="dxa"/>
          </w:tcPr>
          <w:p w14:paraId="081EBE15" w14:textId="33CE96E2" w:rsidR="00D80856" w:rsidRPr="004E150B" w:rsidRDefault="00D80856" w:rsidP="00D80856">
            <w:pP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</w:pPr>
            <w:r w:rsidRPr="00D80856">
              <w:rPr>
                <w:rFonts w:ascii="Century Schoolbook" w:hAnsi="Century Schoolbook"/>
                <w:noProof/>
                <w:color w:val="3B3838" w:themeColor="background2" w:themeShade="40"/>
                <w:sz w:val="36"/>
                <w:szCs w:val="20"/>
                <w:lang w:eastAsia="en-GB"/>
              </w:rPr>
              <w:sym w:font="Wingdings" w:char="F040"/>
            </w:r>
            <w: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 xml:space="preserve"> </w:t>
            </w:r>
            <w:r w:rsidRPr="004E150B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 xml:space="preserve">Note </w:t>
            </w:r>
            <w: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>here</w:t>
            </w:r>
            <w:r w:rsidRPr="004E150B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 xml:space="preserve"> any </w:t>
            </w:r>
            <w: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>additional information</w:t>
            </w:r>
            <w:r w:rsidR="00A67884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 xml:space="preserve"> ie: </w:t>
            </w:r>
            <w:r w:rsidR="00A67884">
              <w:rPr>
                <w:rFonts w:ascii="Century Schoolbook" w:hAnsi="Century Schoolbook"/>
                <w:i/>
                <w:iCs/>
                <w:noProof/>
                <w:color w:val="3B3838" w:themeColor="background2" w:themeShade="40"/>
                <w:sz w:val="20"/>
                <w:szCs w:val="20"/>
                <w:lang w:eastAsia="en-GB"/>
              </w:rPr>
              <w:t xml:space="preserve"> Paul T, nut alle</w:t>
            </w:r>
            <w:r w:rsidR="00A521E5">
              <w:rPr>
                <w:rFonts w:ascii="Century Schoolbook" w:hAnsi="Century Schoolbook"/>
                <w:i/>
                <w:iCs/>
                <w:noProof/>
                <w:color w:val="3B3838" w:themeColor="background2" w:themeShade="40"/>
                <w:sz w:val="20"/>
                <w:szCs w:val="20"/>
                <w:lang w:eastAsia="en-GB"/>
              </w:rPr>
              <w:t>g</w:t>
            </w:r>
            <w:r w:rsidR="00A67884">
              <w:rPr>
                <w:rFonts w:ascii="Century Schoolbook" w:hAnsi="Century Schoolbook"/>
                <w:i/>
                <w:iCs/>
                <w:noProof/>
                <w:color w:val="3B3838" w:themeColor="background2" w:themeShade="40"/>
                <w:sz w:val="20"/>
                <w:szCs w:val="20"/>
                <w:lang w:eastAsia="en-GB"/>
              </w:rPr>
              <w:t>ry</w:t>
            </w:r>
            <w:r w:rsidR="00A67884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 xml:space="preserve"> </w:t>
            </w:r>
          </w:p>
          <w:p w14:paraId="1E6EDF08" w14:textId="77777777" w:rsidR="00D80856" w:rsidRDefault="00D80856" w:rsidP="00D80856">
            <w:pPr>
              <w:rPr>
                <w:rFonts w:ascii="Century Schoolbook" w:hAnsi="Century Schoolbook"/>
                <w:noProof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</w:tbl>
    <w:p w14:paraId="23773E2F" w14:textId="77777777" w:rsidR="004E150B" w:rsidRDefault="004E150B" w:rsidP="00D80856">
      <w:pPr>
        <w:spacing w:after="0" w:line="240" w:lineRule="auto"/>
        <w:rPr>
          <w:rFonts w:ascii="Century Schoolbook" w:hAnsi="Century Schoolbook"/>
          <w:noProof/>
          <w:color w:val="3B3838" w:themeColor="background2" w:themeShade="40"/>
          <w:sz w:val="16"/>
          <w:szCs w:val="20"/>
          <w:lang w:eastAsia="en-GB"/>
        </w:rPr>
      </w:pPr>
    </w:p>
    <w:p w14:paraId="13C7A774" w14:textId="77777777" w:rsidR="00A521E5" w:rsidRDefault="00044C26" w:rsidP="00A67884">
      <w:pPr>
        <w:spacing w:before="40" w:after="0" w:line="240" w:lineRule="auto"/>
        <w:rPr>
          <w:rFonts w:ascii="Century Schoolbook" w:hAnsi="Century Schoolbook"/>
          <w:noProof/>
          <w:color w:val="3B3838" w:themeColor="background2" w:themeShade="40"/>
          <w:sz w:val="16"/>
          <w:szCs w:val="20"/>
          <w:lang w:eastAsia="en-GB"/>
        </w:rPr>
      </w:pPr>
      <w:r w:rsidRPr="004E150B">
        <w:rPr>
          <w:rFonts w:ascii="Century Schoolbook" w:hAnsi="Century Schoolbook"/>
          <w:noProof/>
          <w:color w:val="3B3838" w:themeColor="background2" w:themeShade="40"/>
          <w:sz w:val="16"/>
          <w:szCs w:val="20"/>
          <w:lang w:eastAsia="en-GB"/>
        </w:rPr>
        <w:t xml:space="preserve">We reserve the right to alter options/ingrediants without notice. Those with special diets </w:t>
      </w:r>
      <w:r w:rsidR="00A67884">
        <w:rPr>
          <w:rFonts w:ascii="Century Schoolbook" w:hAnsi="Century Schoolbook"/>
          <w:noProof/>
          <w:color w:val="3B3838" w:themeColor="background2" w:themeShade="40"/>
          <w:sz w:val="16"/>
          <w:szCs w:val="20"/>
          <w:lang w:eastAsia="en-GB"/>
        </w:rPr>
        <w:t xml:space="preserve">please note that most allergens are on the premises. </w:t>
      </w:r>
    </w:p>
    <w:p w14:paraId="06DB7960" w14:textId="2903D9CF" w:rsidR="00D80856" w:rsidRDefault="00A67884" w:rsidP="00A67884">
      <w:pPr>
        <w:spacing w:before="40" w:after="0" w:line="240" w:lineRule="auto"/>
        <w:rPr>
          <w:rFonts w:ascii="Century Schoolbook" w:hAnsi="Century Schoolbook"/>
          <w:noProof/>
          <w:color w:val="3B3838" w:themeColor="background2" w:themeShade="40"/>
          <w:sz w:val="16"/>
          <w:szCs w:val="20"/>
          <w:lang w:eastAsia="en-GB"/>
        </w:rPr>
      </w:pPr>
      <w:r>
        <w:rPr>
          <w:rFonts w:ascii="Century Schoolbook" w:hAnsi="Century Schoolbook"/>
          <w:noProof/>
          <w:color w:val="3B3838" w:themeColor="background2" w:themeShade="40"/>
          <w:sz w:val="16"/>
          <w:szCs w:val="20"/>
          <w:lang w:eastAsia="en-GB"/>
        </w:rPr>
        <w:t xml:space="preserve">Please call  the Bay Tree Chef (between 3pm and 5pm) to discuss any concernes. </w:t>
      </w:r>
      <w:r w:rsidR="00AE40AD">
        <w:rPr>
          <w:rFonts w:ascii="Century Schoolbook" w:hAnsi="Century Schoolbook"/>
          <w:noProof/>
          <w:color w:val="3B3838" w:themeColor="background2" w:themeShade="40"/>
          <w:sz w:val="16"/>
          <w:szCs w:val="20"/>
          <w:lang w:eastAsia="en-GB"/>
        </w:rPr>
        <w:t xml:space="preserve"> </w:t>
      </w:r>
      <w:r>
        <w:rPr>
          <w:rFonts w:ascii="Century Schoolbook" w:hAnsi="Century Schoolbook"/>
          <w:noProof/>
          <w:color w:val="3B3838" w:themeColor="background2" w:themeShade="40"/>
          <w:sz w:val="16"/>
          <w:szCs w:val="20"/>
          <w:lang w:eastAsia="en-GB"/>
        </w:rPr>
        <w:t>Cancellations received within 24 hours of collection may be charged.</w:t>
      </w:r>
    </w:p>
    <w:p w14:paraId="2CCC1219" w14:textId="77777777" w:rsidR="00A43D0A" w:rsidRPr="004E150B" w:rsidRDefault="00A43D0A" w:rsidP="00D80856">
      <w:pPr>
        <w:spacing w:after="0" w:line="240" w:lineRule="auto"/>
        <w:rPr>
          <w:rFonts w:ascii="Century Schoolbook" w:hAnsi="Century Schoolbook"/>
          <w:noProof/>
          <w:color w:val="3B3838" w:themeColor="background2" w:themeShade="40"/>
          <w:sz w:val="16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559"/>
        <w:gridCol w:w="1422"/>
        <w:gridCol w:w="1134"/>
        <w:gridCol w:w="1418"/>
      </w:tblGrid>
      <w:tr w:rsidR="00A43D0A" w14:paraId="2CE4A1D5" w14:textId="77777777" w:rsidTr="00D80856">
        <w:tc>
          <w:tcPr>
            <w:tcW w:w="1413" w:type="dxa"/>
            <w:vAlign w:val="center"/>
          </w:tcPr>
          <w:p w14:paraId="2BDF01BB" w14:textId="6DD168ED" w:rsidR="00A43D0A" w:rsidRPr="00A43D0A" w:rsidRDefault="00A43D0A" w:rsidP="00D80856">
            <w:pP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</w:pPr>
            <w:r w:rsidRPr="00A43D0A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>No of</w:t>
            </w:r>
            <w:r w:rsidR="00A521E5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 xml:space="preserve"> bags</w:t>
            </w:r>
            <w:r w:rsidRPr="00A43D0A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9" w:type="dxa"/>
            <w:vAlign w:val="center"/>
          </w:tcPr>
          <w:p w14:paraId="255222B3" w14:textId="77777777" w:rsidR="00A43D0A" w:rsidRPr="00A43D0A" w:rsidRDefault="00A43D0A" w:rsidP="00D80856">
            <w:pP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5B09F69B" w14:textId="77777777" w:rsidR="00A43D0A" w:rsidRPr="00A43D0A" w:rsidRDefault="00A43D0A" w:rsidP="00D80856">
            <w:pP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8468063" w14:textId="77777777" w:rsidR="00A43D0A" w:rsidRPr="00A43D0A" w:rsidRDefault="00A43D0A" w:rsidP="00D80856">
            <w:pP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</w:pPr>
            <w:r w:rsidRPr="00A43D0A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 xml:space="preserve">Total deposit: </w:t>
            </w:r>
          </w:p>
        </w:tc>
        <w:tc>
          <w:tcPr>
            <w:tcW w:w="1422" w:type="dxa"/>
            <w:vAlign w:val="center"/>
          </w:tcPr>
          <w:p w14:paraId="33B814E8" w14:textId="72F303A1" w:rsidR="00A43D0A" w:rsidRPr="00A43D0A" w:rsidRDefault="00A43D0A" w:rsidP="00D80856">
            <w:pP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</w:pPr>
            <w:r w:rsidRPr="00A43D0A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>£</w:t>
            </w:r>
            <w:r w:rsidR="00A67884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 xml:space="preserve"> N/A</w:t>
            </w:r>
          </w:p>
        </w:tc>
        <w:tc>
          <w:tcPr>
            <w:tcW w:w="1134" w:type="dxa"/>
            <w:vAlign w:val="center"/>
          </w:tcPr>
          <w:p w14:paraId="3806D1F0" w14:textId="77777777" w:rsidR="00A43D0A" w:rsidRPr="00A43D0A" w:rsidRDefault="00A43D0A" w:rsidP="00D80856">
            <w:pP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</w:pPr>
            <w:r w:rsidRPr="00A43D0A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>Balance:</w:t>
            </w:r>
          </w:p>
        </w:tc>
        <w:tc>
          <w:tcPr>
            <w:tcW w:w="1418" w:type="dxa"/>
            <w:vAlign w:val="center"/>
          </w:tcPr>
          <w:p w14:paraId="78B0ACDD" w14:textId="77777777" w:rsidR="00A43D0A" w:rsidRPr="00A43D0A" w:rsidRDefault="00A43D0A" w:rsidP="00D80856">
            <w:pPr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</w:pPr>
            <w:r w:rsidRPr="00A43D0A">
              <w:rPr>
                <w:rFonts w:ascii="Century Schoolbook" w:hAnsi="Century Schoolbook"/>
                <w:noProof/>
                <w:color w:val="3B3838" w:themeColor="background2" w:themeShade="40"/>
                <w:sz w:val="20"/>
                <w:szCs w:val="20"/>
                <w:lang w:eastAsia="en-GB"/>
              </w:rPr>
              <w:t>£</w:t>
            </w:r>
          </w:p>
        </w:tc>
      </w:tr>
    </w:tbl>
    <w:p w14:paraId="469A8B2D" w14:textId="77777777" w:rsidR="00B9382B" w:rsidRDefault="00B9382B" w:rsidP="00D80856">
      <w:pPr>
        <w:spacing w:after="0" w:line="240" w:lineRule="auto"/>
        <w:ind w:left="142"/>
        <w:rPr>
          <w:rFonts w:ascii="Century Schoolbook" w:hAnsi="Century Schoolbook"/>
          <w:noProof/>
          <w:color w:val="C00000"/>
          <w:sz w:val="20"/>
          <w:szCs w:val="20"/>
          <w:lang w:eastAsia="en-GB"/>
        </w:rPr>
      </w:pPr>
    </w:p>
    <w:p w14:paraId="44528B3E" w14:textId="261B848E" w:rsidR="00A67884" w:rsidRPr="00A521E5" w:rsidRDefault="00A67884" w:rsidP="00A67884">
      <w:pPr>
        <w:spacing w:after="0" w:line="240" w:lineRule="auto"/>
        <w:ind w:left="142"/>
        <w:jc w:val="center"/>
        <w:rPr>
          <w:rFonts w:ascii="Georgia" w:hAnsi="Georgia"/>
          <w:noProof/>
          <w:color w:val="002060"/>
          <w:sz w:val="28"/>
          <w:szCs w:val="28"/>
          <w:lang w:eastAsia="en-GB"/>
        </w:rPr>
      </w:pPr>
      <w:r w:rsidRPr="00A521E5">
        <w:rPr>
          <w:rFonts w:ascii="Georgia" w:hAnsi="Georgia"/>
          <w:noProof/>
          <w:color w:val="002060"/>
          <w:sz w:val="28"/>
          <w:szCs w:val="28"/>
          <w:lang w:eastAsia="en-GB"/>
        </w:rPr>
        <w:t>Bay Tree Café</w:t>
      </w:r>
    </w:p>
    <w:p w14:paraId="141D7C1E" w14:textId="51F879F2" w:rsidR="004E150B" w:rsidRPr="00A521E5" w:rsidRDefault="004E150B" w:rsidP="00A67884">
      <w:pPr>
        <w:spacing w:after="0" w:line="240" w:lineRule="auto"/>
        <w:ind w:left="142"/>
        <w:jc w:val="center"/>
        <w:rPr>
          <w:rFonts w:ascii="Century Schoolbook" w:hAnsi="Century Schoolbook"/>
          <w:noProof/>
          <w:color w:val="002060"/>
          <w:sz w:val="20"/>
          <w:szCs w:val="20"/>
          <w:lang w:eastAsia="en-GB"/>
        </w:rPr>
      </w:pPr>
      <w:r w:rsidRPr="00A521E5">
        <w:rPr>
          <w:rFonts w:ascii="Century Schoolbook" w:hAnsi="Century Schoolbook"/>
          <w:noProof/>
          <w:color w:val="002060"/>
          <w:sz w:val="20"/>
          <w:szCs w:val="20"/>
          <w:lang w:eastAsia="en-GB"/>
        </w:rPr>
        <w:t xml:space="preserve">01284 700607 | </w:t>
      </w:r>
      <w:r w:rsidR="00A521E5" w:rsidRPr="00A521E5">
        <w:rPr>
          <w:rFonts w:ascii="Century Schoolbook" w:hAnsi="Century Schoolbook"/>
          <w:noProof/>
          <w:color w:val="002060"/>
          <w:sz w:val="20"/>
          <w:szCs w:val="20"/>
          <w:lang w:eastAsia="en-GB"/>
        </w:rPr>
        <w:t>eat@baytreecafe.co.uk</w:t>
      </w:r>
      <w:r w:rsidR="00A521E5">
        <w:rPr>
          <w:rFonts w:ascii="Century Schoolbook" w:hAnsi="Century Schoolbook"/>
          <w:noProof/>
          <w:color w:val="002060"/>
          <w:sz w:val="20"/>
          <w:szCs w:val="20"/>
          <w:lang w:eastAsia="en-GB"/>
        </w:rPr>
        <w:t xml:space="preserve"> | </w:t>
      </w:r>
      <w:r w:rsidR="00D80856" w:rsidRPr="00A521E5">
        <w:rPr>
          <w:rFonts w:ascii="Century Schoolbook" w:hAnsi="Century Schoolbook"/>
          <w:noProof/>
          <w:color w:val="002060"/>
          <w:sz w:val="20"/>
          <w:szCs w:val="20"/>
          <w:lang w:eastAsia="en-GB"/>
        </w:rPr>
        <w:t>1</w:t>
      </w:r>
      <w:r w:rsidRPr="00A521E5">
        <w:rPr>
          <w:rFonts w:ascii="Century Schoolbook" w:hAnsi="Century Schoolbook"/>
          <w:noProof/>
          <w:color w:val="002060"/>
          <w:sz w:val="20"/>
          <w:szCs w:val="20"/>
          <w:lang w:eastAsia="en-GB"/>
        </w:rPr>
        <w:t>1 St Johns Street | Bury St Edmunds | Suffolk | IP33 1SQ</w:t>
      </w:r>
    </w:p>
    <w:sectPr w:rsidR="004E150B" w:rsidRPr="00A521E5" w:rsidSect="00F453A0">
      <w:pgSz w:w="11906" w:h="16838"/>
      <w:pgMar w:top="284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76"/>
    <w:rsid w:val="000221FC"/>
    <w:rsid w:val="00044C26"/>
    <w:rsid w:val="000E5F90"/>
    <w:rsid w:val="00135952"/>
    <w:rsid w:val="00334BF0"/>
    <w:rsid w:val="00420676"/>
    <w:rsid w:val="004B67C1"/>
    <w:rsid w:val="004E150B"/>
    <w:rsid w:val="007F221F"/>
    <w:rsid w:val="008A03F5"/>
    <w:rsid w:val="008B0C6B"/>
    <w:rsid w:val="008E1E4A"/>
    <w:rsid w:val="008F3402"/>
    <w:rsid w:val="00A2204E"/>
    <w:rsid w:val="00A43D0A"/>
    <w:rsid w:val="00A521E5"/>
    <w:rsid w:val="00A67884"/>
    <w:rsid w:val="00A777AE"/>
    <w:rsid w:val="00AD2B30"/>
    <w:rsid w:val="00AE40AD"/>
    <w:rsid w:val="00B9382B"/>
    <w:rsid w:val="00C25302"/>
    <w:rsid w:val="00CF3BA7"/>
    <w:rsid w:val="00D80856"/>
    <w:rsid w:val="00F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3110"/>
  <w15:chartTrackingRefBased/>
  <w15:docId w15:val="{31E951CF-A5B4-43DA-9578-724A83E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206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E15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Richmond</dc:creator>
  <cp:keywords/>
  <dc:description/>
  <cp:lastModifiedBy>Nicola Richmond</cp:lastModifiedBy>
  <cp:revision>3</cp:revision>
  <cp:lastPrinted>2021-10-04T11:23:00Z</cp:lastPrinted>
  <dcterms:created xsi:type="dcterms:W3CDTF">2021-10-04T11:25:00Z</dcterms:created>
  <dcterms:modified xsi:type="dcterms:W3CDTF">2021-10-14T14:29:00Z</dcterms:modified>
</cp:coreProperties>
</file>